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4ACB2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Brigitte Beispiel</w:t>
      </w:r>
      <w:r>
        <w:rPr>
          <w:rFonts w:ascii="filsonpro" w:hAnsi="filsonpro"/>
          <w:color w:val="292B2C"/>
        </w:rPr>
        <w:br/>
        <w:t>Beispielstraße 1</w:t>
      </w:r>
      <w:r>
        <w:rPr>
          <w:rFonts w:ascii="filsonpro" w:hAnsi="filsonpro"/>
          <w:color w:val="292B2C"/>
        </w:rPr>
        <w:br/>
        <w:t>12345 Beispielort</w:t>
      </w:r>
      <w:r>
        <w:rPr>
          <w:rFonts w:ascii="filsonpro" w:hAnsi="filsonpro"/>
          <w:color w:val="292B2C"/>
        </w:rPr>
        <w:br/>
        <w:t>brigitte.beispiel@bsp.de</w:t>
      </w:r>
      <w:r>
        <w:rPr>
          <w:rFonts w:ascii="filsonpro" w:hAnsi="filsonpro"/>
          <w:color w:val="292B2C"/>
        </w:rPr>
        <w:br/>
        <w:t>9876 543210</w:t>
      </w:r>
    </w:p>
    <w:p w14:paraId="77620AE4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Musterfirma GmbH</w:t>
      </w:r>
      <w:r>
        <w:rPr>
          <w:rFonts w:ascii="filsonpro" w:hAnsi="filsonpro"/>
          <w:color w:val="292B2C"/>
        </w:rPr>
        <w:br/>
        <w:t>Musterabteilung</w:t>
      </w:r>
      <w:r>
        <w:rPr>
          <w:rFonts w:ascii="filsonpro" w:hAnsi="filsonpro"/>
          <w:color w:val="292B2C"/>
        </w:rPr>
        <w:br/>
        <w:t>Herr/Frau Muster</w:t>
      </w:r>
      <w:r>
        <w:rPr>
          <w:rFonts w:ascii="filsonpro" w:hAnsi="filsonpro"/>
          <w:color w:val="292B2C"/>
        </w:rPr>
        <w:br/>
        <w:t>Musterweg 3</w:t>
      </w:r>
      <w:r>
        <w:rPr>
          <w:rFonts w:ascii="filsonpro" w:hAnsi="filsonpro"/>
          <w:color w:val="292B2C"/>
        </w:rPr>
        <w:br/>
        <w:t>98765 Musterstadt</w:t>
      </w:r>
    </w:p>
    <w:p w14:paraId="0748D20E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  <w:sz w:val="30"/>
          <w:szCs w:val="30"/>
        </w:rPr>
      </w:pPr>
      <w:r>
        <w:rPr>
          <w:rStyle w:val="Fett"/>
          <w:rFonts w:ascii="filsonpro" w:hAnsi="filsonpro"/>
          <w:color w:val="292B2C"/>
          <w:sz w:val="30"/>
          <w:szCs w:val="30"/>
        </w:rPr>
        <w:t>Bewerbung für die Ausbildung zum __________</w:t>
      </w:r>
    </w:p>
    <w:p w14:paraId="0FAF1511" w14:textId="77777777" w:rsidR="00B64A27" w:rsidRDefault="00B64A27" w:rsidP="00B64A27">
      <w:pPr>
        <w:pStyle w:val="StandardWeb"/>
        <w:spacing w:before="0" w:beforeAutospacing="0"/>
        <w:jc w:val="right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Beispiel, den TT.MM.JJJJ</w:t>
      </w:r>
    </w:p>
    <w:p w14:paraId="4AC7E692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Sehr geehrte/r Frau/Herr _____________</w:t>
      </w:r>
    </w:p>
    <w:p w14:paraId="71E54E1F" w14:textId="3C50F4CC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bereits durch mein dreiwöchiges Praktikum habe ich meine Begeisterung für den Bereich __________ entdeckt. Sie als Marktführer sind das perfekte Unternehmen, um meinen Wissenshunger zu stillen.</w:t>
      </w:r>
    </w:p>
    <w:p w14:paraId="04F2E85C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Derzeit besuche ich die Beispiel-Musterschule und werde voraussichtlich im Monat die Fachhochschulreife erlangen. Im Fach _____________ konnte ich mir bereits Basiswissen für den Bereich __________ aneignen. Auch außerhalb der Schule beschäftige ich mich gerne mit dem Thema und erweitere, vor allem durch Fachbücher, gerne mein Wissensspektrum.</w:t>
      </w:r>
    </w:p>
    <w:p w14:paraId="75C8D6E1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Durch das oben bereits erwähnte Praktikum konnte ich bereits theoretisch Erfahrungen sammeln und kann mit __________ und ___________ umgehen. Die Zusammenarbeit im Team ist mir besonders wichtig. Dies kann ich regelmäßig als Kapitän einer Fußballmannschaft des 1. FC ABC unter Beweis stellen.</w:t>
      </w:r>
    </w:p>
    <w:p w14:paraId="34E85E30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Mein Wunsch ist es sie als führenden auf dem Markt bei der Erreichung ihrer Ziele zu unterstützen und vom größten Experten im Bereich __________ zu lernen.</w:t>
      </w:r>
    </w:p>
    <w:p w14:paraId="5172395E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Ich hoffe, meine Bewerbung konnte sie überzeugen. Ich stehe Ihnen gerne für weitere Fragen zur Verfügung und freue mich über die Einladung zu einem Bewerbungsgespräch.</w:t>
      </w:r>
    </w:p>
    <w:p w14:paraId="260FB480" w14:textId="1B045439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Mit freundlichen Grüßen</w:t>
      </w:r>
    </w:p>
    <w:p w14:paraId="101FD18C" w14:textId="77777777" w:rsidR="006E2A39" w:rsidRDefault="006E2A39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</w:p>
    <w:p w14:paraId="438C54D0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  <w:sz w:val="30"/>
          <w:szCs w:val="30"/>
        </w:rPr>
      </w:pPr>
      <w:r>
        <w:rPr>
          <w:rFonts w:ascii="filsonpro" w:hAnsi="filsonpro"/>
          <w:i/>
          <w:iCs/>
          <w:color w:val="292B2C"/>
          <w:sz w:val="30"/>
          <w:szCs w:val="30"/>
        </w:rPr>
        <w:t>Unterschrift</w:t>
      </w:r>
    </w:p>
    <w:p w14:paraId="799E7FE2" w14:textId="77777777" w:rsidR="00B64A27" w:rsidRDefault="00B64A27" w:rsidP="00B64A27">
      <w:pPr>
        <w:pStyle w:val="StandardWeb"/>
        <w:spacing w:before="0" w:beforeAutospacing="0"/>
        <w:rPr>
          <w:rFonts w:ascii="filsonpro" w:hAnsi="filsonpro"/>
          <w:color w:val="292B2C"/>
        </w:rPr>
      </w:pPr>
      <w:r>
        <w:rPr>
          <w:rFonts w:ascii="filsonpro" w:hAnsi="filsonpro"/>
          <w:color w:val="292B2C"/>
        </w:rPr>
        <w:t>Brigitte Beispiel Beispielort, den TT.MM.JJJJ</w:t>
      </w:r>
    </w:p>
    <w:p w14:paraId="422C315B" w14:textId="77777777" w:rsidR="00933B7F" w:rsidRDefault="00933B7F"/>
    <w:sectPr w:rsidR="00933B7F" w:rsidSect="00B64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pgBorders w:offsetFrom="page">
        <w:top w:val="single" w:sz="48" w:space="24" w:color="1775BB"/>
        <w:left w:val="single" w:sz="48" w:space="24" w:color="1775BB"/>
        <w:bottom w:val="single" w:sz="48" w:space="24" w:color="1775BB"/>
        <w:right w:val="single" w:sz="48" w:space="24" w:color="1775B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D22A1" w14:textId="77777777" w:rsidR="004C75FB" w:rsidRDefault="004C75FB" w:rsidP="00B64A27">
      <w:pPr>
        <w:spacing w:after="0" w:line="240" w:lineRule="auto"/>
      </w:pPr>
      <w:r>
        <w:separator/>
      </w:r>
    </w:p>
  </w:endnote>
  <w:endnote w:type="continuationSeparator" w:id="0">
    <w:p w14:paraId="02CE5804" w14:textId="77777777" w:rsidR="004C75FB" w:rsidRDefault="004C75FB" w:rsidP="00B6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lson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BC2F4" w14:textId="77777777" w:rsidR="00B64A27" w:rsidRDefault="00B64A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ADC3" w14:textId="77777777" w:rsidR="00B64A27" w:rsidRDefault="00B64A2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97362" w14:textId="77777777" w:rsidR="00B64A27" w:rsidRDefault="00B64A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B2189" w14:textId="77777777" w:rsidR="004C75FB" w:rsidRDefault="004C75FB" w:rsidP="00B64A27">
      <w:pPr>
        <w:spacing w:after="0" w:line="240" w:lineRule="auto"/>
      </w:pPr>
      <w:r>
        <w:separator/>
      </w:r>
    </w:p>
  </w:footnote>
  <w:footnote w:type="continuationSeparator" w:id="0">
    <w:p w14:paraId="35F40166" w14:textId="77777777" w:rsidR="004C75FB" w:rsidRDefault="004C75FB" w:rsidP="00B6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DB414" w14:textId="245A15E7" w:rsidR="00B64A27" w:rsidRDefault="004C75FB">
    <w:pPr>
      <w:pStyle w:val="Kopfzeile"/>
    </w:pPr>
    <w:r>
      <w:rPr>
        <w:noProof/>
      </w:rPr>
      <w:pict w14:anchorId="2F070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651313" o:spid="_x0000_s2050" type="#_x0000_t75" style="position:absolute;margin-left:0;margin-top:0;width:453.2pt;height:183.9pt;z-index:-251657216;mso-position-horizontal:center;mso-position-horizontal-relative:margin;mso-position-vertical:center;mso-position-vertical-relative:margin" o:allowincell="f">
          <v:imagedata r:id="rId1" o:title="JR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6D499" w14:textId="3C901032" w:rsidR="00B64A27" w:rsidRDefault="004C75FB">
    <w:pPr>
      <w:pStyle w:val="Kopfzeile"/>
    </w:pPr>
    <w:r>
      <w:rPr>
        <w:noProof/>
      </w:rPr>
      <w:pict w14:anchorId="7DCA1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651314" o:spid="_x0000_s2051" type="#_x0000_t75" style="position:absolute;margin-left:0;margin-top:0;width:453.2pt;height:183.9pt;z-index:-251656192;mso-position-horizontal:center;mso-position-horizontal-relative:margin;mso-position-vertical:center;mso-position-vertical-relative:margin" o:allowincell="f">
          <v:imagedata r:id="rId1" o:title="JR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3A436" w14:textId="6FFC475F" w:rsidR="00B64A27" w:rsidRDefault="004C75FB">
    <w:pPr>
      <w:pStyle w:val="Kopfzeile"/>
    </w:pPr>
    <w:r>
      <w:rPr>
        <w:noProof/>
      </w:rPr>
      <w:pict w14:anchorId="3C4B0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651312" o:spid="_x0000_s2049" type="#_x0000_t75" style="position:absolute;margin-left:0;margin-top:0;width:453.2pt;height:183.9pt;z-index:-251658240;mso-position-horizontal:center;mso-position-horizontal-relative:margin;mso-position-vertical:center;mso-position-vertical-relative:margin" o:allowincell="f">
          <v:imagedata r:id="rId1" o:title="JR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4A27"/>
    <w:rsid w:val="003663A6"/>
    <w:rsid w:val="004C75FB"/>
    <w:rsid w:val="00600495"/>
    <w:rsid w:val="006E2A39"/>
    <w:rsid w:val="009036E9"/>
    <w:rsid w:val="00933B7F"/>
    <w:rsid w:val="00B64A27"/>
    <w:rsid w:val="00CD6B7B"/>
    <w:rsid w:val="00F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D919ED"/>
  <w15:chartTrackingRefBased/>
  <w15:docId w15:val="{A8A61B2B-5C84-4086-BA44-3B0EFFDE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6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64A2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6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A27"/>
  </w:style>
  <w:style w:type="paragraph" w:styleId="Fuzeile">
    <w:name w:val="footer"/>
    <w:basedOn w:val="Standard"/>
    <w:link w:val="FuzeileZchn"/>
    <w:uiPriority w:val="99"/>
    <w:unhideWhenUsed/>
    <w:rsid w:val="00B6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Bewerbungsanschreiben-Muster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Bewerbungsanschreiben-Muster</dc:title>
  <dc:subject/>
  <dc:creator>jobs-regional.de</dc:creator>
  <cp:keywords/>
  <dc:description/>
  <cp:lastModifiedBy>Veselin Stefanov</cp:lastModifiedBy>
  <cp:revision>4</cp:revision>
  <cp:lastPrinted>2020-05-29T13:24:00Z</cp:lastPrinted>
  <dcterms:created xsi:type="dcterms:W3CDTF">2020-05-29T12:36:00Z</dcterms:created>
  <dcterms:modified xsi:type="dcterms:W3CDTF">2020-06-03T08:09:00Z</dcterms:modified>
</cp:coreProperties>
</file>