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Jennifer Muster</w:t>
        <w:br w:type="textWrapping"/>
        <w:t xml:space="preserve">Musterweg 2</w:t>
        <w:br w:type="textWrapping"/>
        <w:t xml:space="preserve">12345 Musterort</w:t>
        <w:br w:type="textWrapping"/>
        <w:t xml:space="preserve">0123 123 4567</w:t>
        <w:br w:type="textWrapping"/>
        <w:t xml:space="preserve">j.muster@web.de</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Tischlerin zum 01.10.2025</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bereits</w:t>
      </w:r>
      <w:r w:rsidDel="00000000" w:rsidR="00000000" w:rsidRPr="00000000">
        <w:rPr>
          <w:rFonts w:ascii="Montserrat" w:cs="Montserrat" w:eastAsia="Montserrat" w:hAnsi="Montserrat"/>
          <w:rtl w:val="0"/>
        </w:rPr>
        <w:t xml:space="preserve"> als Kind habe ich die verschiedensten Dinge aus Holz gefertigt. Nun möchte ich genauere Einblicke in die professionelle Verarbeitung erhalten. Durch _________ bin ich auf Ihre freie Ausbildungsstelle als Tischlerin aufmerksam geworden.</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erhoffe mir durch das Erlernen des Tischlerberufs, meine Kreativität zu stärken und neue Möglichkeiten der Holzverarbeitung zu erhalten.</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Realschule ________ in ________. In einigen Monaten werde ich dort meinen Abschluss machen. Zu meinen besten Fächern zählen </w:t>
      </w:r>
      <w:r w:rsidDel="00000000" w:rsidR="00000000" w:rsidRPr="00000000">
        <w:rPr>
          <w:rFonts w:ascii="Montserrat" w:cs="Montserrat" w:eastAsia="Montserrat" w:hAnsi="Montserrat"/>
          <w:u w:val="single"/>
          <w:rtl w:val="0"/>
        </w:rPr>
        <w:t xml:space="preserve">Mathematik, Werken</w:t>
      </w:r>
      <w:r w:rsidDel="00000000" w:rsidR="00000000" w:rsidRPr="00000000">
        <w:rPr>
          <w:rFonts w:ascii="Montserrat" w:cs="Montserrat" w:eastAsia="Montserrat" w:hAnsi="Montserrat"/>
          <w:rtl w:val="0"/>
        </w:rPr>
        <w:t xml:space="preserve"> und </w:t>
      </w:r>
      <w:r w:rsidDel="00000000" w:rsidR="00000000" w:rsidRPr="00000000">
        <w:rPr>
          <w:rFonts w:ascii="Montserrat" w:cs="Montserrat" w:eastAsia="Montserrat" w:hAnsi="Montserrat"/>
          <w:u w:val="single"/>
          <w:rtl w:val="0"/>
        </w:rPr>
        <w:t xml:space="preserve">Sport</w:t>
      </w:r>
      <w:r w:rsidDel="00000000" w:rsidR="00000000" w:rsidRPr="00000000">
        <w:rPr>
          <w:rFonts w:ascii="Montserrat" w:cs="Montserrat" w:eastAsia="Montserrat" w:hAnsi="Montserrat"/>
          <w:rtl w:val="0"/>
        </w:rPr>
        <w:t xml:space="preserve">. Mein Notendurchschnitt beträgt _____. </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Bereits im Werk-Unterricht habe ich ein eigenes Werkstück erstellt, welches in einer Kunstausstellung präsentiert wurde. Dadurch hat sich mein Wunsch, später einmal Tischlerin zu werden, verstärkt. </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Ich kenne Ihren Betrieb seit längerer Zeit und mir sagen die regionale Anbindung und das familiäre Arbeitsumfeld sehr zu. Außerdem habe ich erfahren, dass Sie mit einer Vielzahl an verschiedenen Holzarten arbeiten und moderne Maschinen und Werkzeuge für die Verarbeitung nutzen. Darüber würde ich gerne mehr in einer Ausbildung erfahren.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Mit freundlichen Grüßen</w:t>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i w:val="1"/>
          <w:rtl w:val="0"/>
        </w:rPr>
        <w:br w:type="textWrapping"/>
        <w:t xml:space="preserve">Unterschrift Jennifer Muster</w:t>
        <w:br w:type="textWrapping"/>
      </w:r>
      <w:r w:rsidDel="00000000" w:rsidR="00000000" w:rsidRPr="00000000">
        <w:rPr>
          <w:rFonts w:ascii="Montserrat" w:cs="Montserrat" w:eastAsia="Montserrat" w:hAnsi="Montserrat"/>
          <w:rtl w:val="0"/>
        </w:rPr>
        <w:t xml:space="preserve">Jennifer Muster</w:t>
      </w:r>
    </w:p>
    <w:p w:rsidR="00000000" w:rsidDel="00000000" w:rsidP="00000000" w:rsidRDefault="00000000" w:rsidRPr="00000000" w14:paraId="00000012">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4.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4.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4.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qxkO4CNlM3xRXvLAAyWyJ2Rig==">CgMxLjAyCGguZ2pkZ3hzOAByITFZdFMxMzVYYkFLVkpTa0Z0cjU2NmNtTU9vNzFWdnl4dA==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2020-02-17T11:21:00.0000000Z</dcterms:created>
  <dc:creator>jobs-regional.de</dc:creator>
</cp:coreProperties>
</file>