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bookmarkStart w:colFirst="0" w:colLast="0" w:name="_heading=h.gjdgxs" w:id="0"/>
      <w:bookmarkEnd w:id="0"/>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Maria Muster</w:t>
        <w:br w:type="textWrapping"/>
        <w:t xml:space="preserve">Musterweg 2</w:t>
        <w:br w:type="textWrapping"/>
        <w:t xml:space="preserve">12345 Musterort</w:t>
        <w:br w:type="textWrapping"/>
        <w:t xml:space="preserve">m.muster@web.de</w:t>
        <w:br w:type="textWrapping"/>
        <w:t xml:space="preserve">0123 123 4567</w:t>
      </w:r>
    </w:p>
    <w:p w:rsidR="00000000" w:rsidDel="00000000" w:rsidP="00000000" w:rsidRDefault="00000000" w:rsidRPr="00000000" w14:paraId="00000003">
      <w:pPr>
        <w:rPr>
          <w:rFonts w:ascii="Montserrat" w:cs="Montserrat" w:eastAsia="Montserrat" w:hAnsi="Montserrat"/>
        </w:rPr>
      </w:pPr>
      <w:bookmarkStart w:colFirst="0" w:colLast="0" w:name="_heading=h.6gv9zy1vuio2" w:id="1"/>
      <w:bookmarkEnd w:id="1"/>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Musterkrankenhaus</w:t>
      </w:r>
      <w:r w:rsidDel="00000000" w:rsidR="00000000" w:rsidRPr="00000000">
        <w:rPr>
          <w:rFonts w:ascii="Montserrat" w:cs="Montserrat" w:eastAsia="Montserrat" w:hAnsi="Montserrat"/>
          <w:rtl w:val="0"/>
        </w:rPr>
        <w:t xml:space="preserve"> GmbH</w:t>
        <w:br w:type="textWrapping"/>
        <w:t xml:space="preserve">Frau/Herr Pflege</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 xml:space="preserve">Musterort, den 12. Februar 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um eine Ausbildungsstelle als Krankenpflegerin zum 01.10.2025</w:t>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Pflege,</w:t>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durch</w:t>
      </w:r>
      <w:r w:rsidDel="00000000" w:rsidR="00000000" w:rsidRPr="00000000">
        <w:rPr>
          <w:rFonts w:ascii="Montserrat" w:cs="Montserrat" w:eastAsia="Montserrat" w:hAnsi="Montserrat"/>
          <w:rtl w:val="0"/>
        </w:rPr>
        <w:t xml:space="preserve"> die Veröffentlichung der Stellenanzeige auf jobs-regional.de wurde ich auf Ihr Unternehmen aufmerksam. Ich habe ein gutes Gespür für Hilfsbedürftige und große Freude am Umgang mit Menschen. Diese Leidenschaft würde ich gerne in Ihrem Unternehmen zu meinem Beruf machen. </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Momentan besuche ich die 12. Klasse des </w:t>
      </w:r>
      <w:r w:rsidDel="00000000" w:rsidR="00000000" w:rsidRPr="00000000">
        <w:rPr>
          <w:rFonts w:ascii="Montserrat" w:cs="Montserrat" w:eastAsia="Montserrat" w:hAnsi="Montserrat"/>
          <w:rtl w:val="0"/>
        </w:rPr>
        <w:t xml:space="preserve">Mustergymnasiums</w:t>
      </w:r>
      <w:r w:rsidDel="00000000" w:rsidR="00000000" w:rsidRPr="00000000">
        <w:rPr>
          <w:rFonts w:ascii="Montserrat" w:cs="Montserrat" w:eastAsia="Montserrat" w:hAnsi="Montserrat"/>
          <w:rtl w:val="0"/>
        </w:rPr>
        <w:t xml:space="preserve"> in Musterstadt. In einigen Monaten werde ich dort meine allgemeine Hochschulreife erlangen. Zu meinen Leistungskursen zählen Deutsch, Biologie und Sozialkunde. Mein Notendurchschnitt betrug in diesem Halbjahr </w:t>
      </w:r>
      <w:r w:rsidDel="00000000" w:rsidR="00000000" w:rsidRPr="00000000">
        <w:rPr>
          <w:rFonts w:ascii="Montserrat" w:cs="Montserrat" w:eastAsia="Montserrat" w:hAnsi="Montserrat"/>
          <w:rtl w:val="0"/>
        </w:rPr>
        <w:t xml:space="preserve">___.</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Bereits während eines Schulpraktikums im </w:t>
      </w:r>
      <w:r w:rsidDel="00000000" w:rsidR="00000000" w:rsidRPr="00000000">
        <w:rPr>
          <w:rFonts w:ascii="Montserrat" w:cs="Montserrat" w:eastAsia="Montserrat" w:hAnsi="Montserrat"/>
          <w:rtl w:val="0"/>
        </w:rPr>
        <w:t xml:space="preserve">Musterkrankenhaus</w:t>
      </w:r>
      <w:r w:rsidDel="00000000" w:rsidR="00000000" w:rsidRPr="00000000">
        <w:rPr>
          <w:rFonts w:ascii="Montserrat" w:cs="Montserrat" w:eastAsia="Montserrat" w:hAnsi="Montserrat"/>
          <w:rtl w:val="0"/>
        </w:rPr>
        <w:t xml:space="preserve"> habe ich erkannt, dass ich meine berufliche Zukunft in diesem Bereich sehe. Ich habe im Rahmen meines Praktikums auf der orthopädischen Station ________ und ________ gelernt und hatte besonders viel Spaß an __________. Dieses Wissen würde ich gerne in einer Ausbildung erweitern.</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Sehr gerne verbringe ich meine Freizeit auf dem Fußballplatz, wodurch sich mein Interesse am menschlichen Bewegungsapparat verstärkt hat. Ich wünsche mir eine Ausbildung, in der ich nicht nur das fachliche Wissen erlange, sondern den betroffenen Menschen im Heilungsprozess zur Seite stehen kann. </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Ich bin ein hilfsbereiter, fürsorglicher und kontaktfreudiger Mensch. Aufgrund von ____________________ denke ich, dass der Beruf als Krankenpfleger meine Leidenschaft und Fähigkeiten sehr gut kombinieren und erweitern würde.</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Sie in einem persönlichen Gespräch von mir zu überzeugen und Sie in der </w:t>
      </w:r>
      <w:r w:rsidDel="00000000" w:rsidR="00000000" w:rsidRPr="00000000">
        <w:rPr>
          <w:rFonts w:ascii="Montserrat" w:cs="Montserrat" w:eastAsia="Montserrat" w:hAnsi="Montserrat"/>
          <w:rtl w:val="0"/>
        </w:rPr>
        <w:t xml:space="preserve">Musterkrankenhaus</w:t>
      </w:r>
      <w:r w:rsidDel="00000000" w:rsidR="00000000" w:rsidRPr="00000000">
        <w:rPr>
          <w:rFonts w:ascii="Montserrat" w:cs="Montserrat" w:eastAsia="Montserrat" w:hAnsi="Montserrat"/>
          <w:rtl w:val="0"/>
        </w:rPr>
        <w:t xml:space="preserve"> GmbH als Krankenpflegeschülerin zukünftig tatkräftig zu unterstützen. </w:t>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i w:val="1"/>
          <w:rtl w:val="0"/>
        </w:rPr>
        <w:t xml:space="preserve">Unterschrift Maria Muster</w:t>
        <w:br w:type="textWrapping"/>
      </w:r>
      <w:r w:rsidDel="00000000" w:rsidR="00000000" w:rsidRPr="00000000">
        <w:rPr>
          <w:rFonts w:ascii="Montserrat" w:cs="Montserrat" w:eastAsia="Montserrat" w:hAnsi="Montserrat"/>
          <w:rtl w:val="0"/>
        </w:rPr>
        <w:t xml:space="preserve">Maria Muster</w:t>
        <w:br w:type="textWrapping"/>
        <w:t xml:space="preserve">Anlagen</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semiHidden w:val="1"/>
    <w:unhideWhenUsed w:val="1"/>
    <w:rsid w:val="003F4701"/>
    <w:rPr>
      <w:color w:val="75b5e4" w:themeColor="hyperlink"/>
      <w:u w:val="single"/>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rbQ9KavNOvA4krD7mvE+5EzxA==">CgMxLjAyCGguZ2pkZ3hzMg5oLjZndjl6eTF2dWlvMjgAciExQTdkVkszTzBJX0ZCWVZ4a09nNG5xdjFxemhvQkNzclk=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2020-02-17T13:57:00.0000000Z</dcterms:created>
  <dc:creator>jobs-regional.de</dc:creator>
</cp:coreProperties>
</file>