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Sven Muster</w:t>
        <w:br w:type="textWrapping"/>
        <w:t xml:space="preserve">Musterweg 2</w:t>
        <w:br w:type="textWrapping"/>
        <w:t xml:space="preserve">12345 Musterort</w:t>
        <w:br w:type="textWrapping"/>
        <w:t xml:space="preserve">m.muster@web.de</w:t>
        <w:br w:type="textWrapping"/>
        <w:t xml:space="preserve">0123 123 4567</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Konstruktionsmechaniker zum 01.10.2025</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meine berufliche Zukunft sehe ich in einer Branche, indem ich meine Faszination für große Maschinen und Metallkonstruktionen ausleben darf. Um dieses Vorhaben in die Wirklichkeit umzusetzen, ist eine Ausbildungsstelle als Konstruktionsmechaniker bei der Muster AG der nächste richtige Schritt.</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Im Juni dieses Jahres werde ich die 10. Klasse der </w:t>
      </w:r>
      <w:r w:rsidDel="00000000" w:rsidR="00000000" w:rsidRPr="00000000">
        <w:rPr>
          <w:rFonts w:ascii="Montserrat" w:cs="Montserrat" w:eastAsia="Montserrat" w:hAnsi="Montserrat"/>
          <w:rtl w:val="0"/>
        </w:rPr>
        <w:t xml:space="preserve">Musterrealschule</w:t>
      </w:r>
      <w:r w:rsidDel="00000000" w:rsidR="00000000" w:rsidRPr="00000000">
        <w:rPr>
          <w:rFonts w:ascii="Montserrat" w:cs="Montserrat" w:eastAsia="Montserrat" w:hAnsi="Montserrat"/>
          <w:rtl w:val="0"/>
        </w:rPr>
        <w:t xml:space="preserve"> in Musterdorf abschließen. Ich habe sehr viel Freude an Mathematik, Sport und Physik. Mein Lieblingsfach jedoch ist Technik, wodurch ich bereits einen Einblick in den Beruf des Konstruktionsmechanikers werfen durfte.</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Im Rahmen dieser Veranstaltung hat sich der Wunsch, mein grundlegendes technisches Verständnis zu erweitern, gefestigt.</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Um mich körperlich fit zu halten, gehe ich gerne in meiner Freizeit gerne Klettern. Neben der Schwindelfreiheit habe ich so auch an Verantwortungsbewusstsein und Geschicklichkeit gewonnen. Ich denke, diese Eigenschaften würden mir in meinem Beruf als Konstruktionsmechaniker zugutekommen.</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bereits heute darauf, mich persönlich bei Ihnen vorstellen zu dürfen.</w:t>
      </w:r>
    </w:p>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10">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i w:val="1"/>
          <w:rtl w:val="0"/>
        </w:rPr>
        <w:br w:type="textWrapping"/>
        <w:t xml:space="preserve">Unterschrift Sven Muster</w:t>
        <w:br w:type="textWrapping"/>
      </w:r>
      <w:r w:rsidDel="00000000" w:rsidR="00000000" w:rsidRPr="00000000">
        <w:rPr>
          <w:rFonts w:ascii="Montserrat" w:cs="Montserrat" w:eastAsia="Montserrat" w:hAnsi="Montserrat"/>
          <w:rtl w:val="0"/>
        </w:rPr>
        <w:t xml:space="preserve">Maria Muster</w:t>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Anlagen</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4/BS2ckC6ShsWMUdsXPQwpbrQ==">CgMxLjAyCGguZ2pkZ3hzOAByITE4QlZTTDRiRW9kRGcxV0VCUEJWN1V3UWN3QUVwTW5FSQ==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2020-02-20T06:17:00.0000000Z</dcterms:created>
  <dc:creator>jobs-regional.de</dc:creator>
</cp:coreProperties>
</file>