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Arial" w:cs="Arial" w:eastAsia="Arial" w:hAnsi="Arial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5500" y="313705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Katharina Mustermann</w:t>
        <w:br w:type="textWrapping"/>
        <w:t xml:space="preserve">Musterstraße 2</w:t>
        <w:br w:type="textWrapping"/>
        <w:t xml:space="preserve">98745 Musterort</w:t>
        <w:br w:type="textWrapping"/>
        <w:t xml:space="preserve">9876 5412 111</w:t>
        <w:br w:type="textWrapping"/>
      </w:r>
      <w:hyperlink r:id="rId9">
        <w:r w:rsidDel="00000000" w:rsidR="00000000" w:rsidRPr="00000000">
          <w:rPr>
            <w:rFonts w:ascii="Montserrat" w:cs="Montserrat" w:eastAsia="Montserrat" w:hAnsi="Montserrat"/>
            <w:color w:val="75b5e4"/>
            <w:u w:val="single"/>
            <w:rtl w:val="0"/>
          </w:rPr>
          <w:t xml:space="preserve">k.mustermann@web.de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Musterküche GmbH</w:t>
        <w:br w:type="textWrapping"/>
        <w:t xml:space="preserve">Herr/Frau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Musterkoch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Mustergasse 20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 Musterort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0123 1234 567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040" w:firstLine="72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Musterort, 1. Januar 2025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Bewerbung für eine Ausbildungsstelle als Köchin zum 01. Oktober 2025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Sehr geehrte/r Frau/Herr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Musterkoch,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bin durch __________ auf Ihre Anzeige für eine Ausbildungsstelle als Köchin aufmerksam geworden. Aufgrund meiner Leidenschaft für ____________ und _________, denke ich, dass dieser Beruf in Ihrem Unternehmen meine Interessen perfekt kombiniert.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meiner Freizeit koche ich gerne und experimentiere auch mit den unterschiedlichsten Zutaten. Ich finde es spannend, neue Geschmacksrichtungen zu erkunden und bin besonders von _____________ angetan. 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Derzeit besuche ich die ____. Klasse der Realschule ________ in ________. In einigen Monaten werde ich meinen Abschluss machen. Zu meinen besten Fächern zählen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Mathematik, Deutsch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und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Sport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Mein Notendurchschnitt beträgt ____. 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 Rahmen des Lehrplans habe ich bereits ein Praktikum als Köchin absolviert. Dabei durfte ich ________ und hatte viel Spaß an ____________. Dadurch habe ich erkannt, dass der Beruf als Köchin meine Leidenschaft und Interessen kombiniert. Gerne würde ich in einer Ausbildung in der Musterküche GmbH auf dieses Wissen aufbauen. 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 Ihrem Unternehmen gefällt mir besonders die Auswahl an verschiedenen Gerichten und Ihre besondere Art diese anzurichten und zu präsentieren.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Über eine Einladung zu einem persönlichen Gespräch freue ich mich sehr.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freundlichen Grüßen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Unterschrift Katharina Mustermann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Katharina Mustermann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Anlagen 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entury Gothic" w:cs="Century Gothic" w:eastAsia="Century Gothic" w:hAnsi="Century Gothic"/>
      <w:color w:val="1481a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4496e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1481ab"/>
      <w:sz w:val="52"/>
      <w:szCs w:val="52"/>
    </w:rPr>
  </w:style>
  <w:style w:type="paragraph" w:styleId="Standard" w:default="1">
    <w:name w:val="Normal"/>
    <w:qFormat w:val="1"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D5DB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1"/>
    </w:pPr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color w:val="0d5672" w:themeColor="accent1" w:themeShade="000080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color w:val="134163" w:themeColor="accent6" w:themeShade="00008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D5DBC"/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D5DBC"/>
    <w:rPr>
      <w:rFonts w:asciiTheme="majorHAnsi" w:cstheme="majorBidi" w:eastAsiaTheme="majorEastAsia" w:hAnsiTheme="majorHAnsi"/>
      <w:color w:val="0d5672" w:themeColor="accent1" w:themeShade="0000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6" w:themeShade="000080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ED5DBC"/>
    <w:pPr>
      <w:spacing w:line="240" w:lineRule="auto"/>
    </w:pPr>
    <w:rPr>
      <w:b w:val="1"/>
      <w:bCs w:val="1"/>
      <w:smallCaps w:val="1"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D5DB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D5DBC"/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D5DBC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D5DBC"/>
    <w:rPr>
      <w:rFonts w:asciiTheme="majorHAnsi" w:cstheme="majorBidi" w:eastAsiaTheme="majorEastAsia" w:hAnsiTheme="majorHAnsi"/>
    </w:rPr>
  </w:style>
  <w:style w:type="character" w:styleId="Fett">
    <w:name w:val="Strong"/>
    <w:basedOn w:val="Absatz-Standardschriftart"/>
    <w:uiPriority w:val="22"/>
    <w:qFormat w:val="1"/>
    <w:rsid w:val="00ED5DBC"/>
    <w:rPr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ED5DBC"/>
    <w:rPr>
      <w:i w:val="1"/>
      <w:iCs w:val="1"/>
    </w:rPr>
  </w:style>
  <w:style w:type="paragraph" w:styleId="KeinLeerraum">
    <w:name w:val="No Spacing"/>
    <w:link w:val="KeinLeerraumZchn"/>
    <w:uiPriority w:val="1"/>
    <w:qFormat w:val="1"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ED5DBC"/>
    <w:pPr>
      <w:spacing w:before="120"/>
      <w:ind w:left="720" w:right="720"/>
      <w:jc w:val="center"/>
    </w:pPr>
    <w:rPr>
      <w:i w:val="1"/>
      <w:iCs w:val="1"/>
    </w:rPr>
  </w:style>
  <w:style w:type="character" w:styleId="ZitatZchn" w:customStyle="1">
    <w:name w:val="Zitat Zchn"/>
    <w:basedOn w:val="Absatz-Standardschriftart"/>
    <w:link w:val="Zitat"/>
    <w:uiPriority w:val="29"/>
    <w:rsid w:val="00ED5DBC"/>
    <w:rPr>
      <w:i w:val="1"/>
      <w:iCs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D5DBC"/>
    <w:pPr>
      <w:spacing w:before="120" w:line="300" w:lineRule="auto"/>
      <w:ind w:left="576" w:right="576"/>
      <w:jc w:val="center"/>
    </w:pPr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D5DBC"/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 w:val="1"/>
    <w:rsid w:val="00ED5DBC"/>
    <w:rPr>
      <w:i w:val="1"/>
      <w:iCs w:val="1"/>
      <w:color w:val="ddd7c7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ED5DBC"/>
    <w:rPr>
      <w:b w:val="0"/>
      <w:bCs w:val="0"/>
      <w:i w:val="1"/>
      <w:iCs w:val="1"/>
      <w:color w:val="1cade4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ED5DBC"/>
    <w:rPr>
      <w:smallCaps w:val="1"/>
      <w:color w:val="ddd7c7" w:themeColor="text1" w:themeTint="0000BF"/>
      <w:u w:color="e8e4d9" w:themeColor="text1" w:themeTint="000080" w:val="single"/>
    </w:rPr>
  </w:style>
  <w:style w:type="character" w:styleId="IntensiverVerweis">
    <w:name w:val="Intense Reference"/>
    <w:basedOn w:val="Absatz-Standardschriftart"/>
    <w:uiPriority w:val="32"/>
    <w:qFormat w:val="1"/>
    <w:rsid w:val="00ED5DBC"/>
    <w:rPr>
      <w:b w:val="1"/>
      <w:bCs w:val="1"/>
      <w:smallCaps w:val="1"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 w:val="1"/>
    <w:rsid w:val="00ED5DBC"/>
    <w:rPr>
      <w:b w:val="1"/>
      <w:bCs w:val="1"/>
      <w:smallCaps w:val="1"/>
    </w:rPr>
  </w:style>
  <w:style w:type="paragraph" w:styleId="Inhaltsverzeichnisberschrift">
    <w:name w:val="TOC Heading"/>
    <w:basedOn w:val="berschrift1"/>
    <w:next w:val="Standard"/>
    <w:uiPriority w:val="39"/>
    <w:semiHidden w:val="1"/>
    <w:unhideWhenUsed w:val="1"/>
    <w:qFormat w:val="1"/>
    <w:rsid w:val="00ED5DBC"/>
    <w:pPr>
      <w:outlineLvl w:val="9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 w:val="1"/>
    <w:rsid w:val="00FC69A6"/>
    <w:rPr>
      <w:color w:val="75b5e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FC69A6"/>
    <w:rPr>
      <w:color w:val="605e5c"/>
      <w:shd w:color="auto" w:fill="e1dfdd" w:val="clear"/>
    </w:rPr>
  </w:style>
  <w:style w:type="paragraph" w:styleId="StandardWeb">
    <w:name w:val="Normal (Web)"/>
    <w:basedOn w:val="Standard"/>
    <w:uiPriority w:val="99"/>
    <w:unhideWhenUsed w:val="1"/>
    <w:rsid w:val="00FC69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DE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entury Gothic" w:cs="Century Gothic" w:eastAsia="Century Gothic" w:hAnsi="Century Gothic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.mustermann@web.de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6LTNZrYCp6FO/qY3fCjeuh8qg==">CgMxLjA4AHIhMVFtTGQzMHVoV1ZaYm15anpZV29qMkY2eEJFVmlXZ1U1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2020-02-17T09:37:00.0000000Z</dcterms:created>
  <dc:creator>jobs-regional.de</dc:creator>
</cp:coreProperties>
</file>