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-161917</wp:posOffset>
                </wp:positionH>
                <wp:positionV relativeFrom="page">
                  <wp:align>top</wp:align>
                </wp:positionV>
                <wp:extent cx="7800975" cy="1285875"/>
                <wp:effectExtent b="0" l="0" r="0" t="0"/>
                <wp:wrapNone/>
                <wp:docPr id="157"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1445500" y="3137050"/>
                            <a:chExt cx="7801000" cy="1285900"/>
                          </a:xfrm>
                        </wpg:grpSpPr>
                        <wps:wsp>
                          <wps:cNvSpPr/>
                          <wps:cNvPr id="3" name="Shape 3"/>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5" name="Shape 5"/>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7" name="Shape 7"/>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9" name="Shape 9"/>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11" name="Shape 11"/>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13" name="Shape 13"/>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1445500" y="3137050"/>
                                        <a:chExt cx="7801000" cy="1285900"/>
                                      </a:xfrm>
                                    </wpg:grpSpPr>
                                    <wps:wsp>
                                      <wps:cNvSpPr/>
                                      <wps:cNvPr id="15" name="Shape 15"/>
                                      <wps:spPr>
                                        <a:xfrm>
                                          <a:off x="1445500" y="3137050"/>
                                          <a:ext cx="7801000" cy="128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45513" y="3137063"/>
                                          <a:ext cx="7800975" cy="1285875"/>
                                          <a:chOff x="-381000" y="-247807"/>
                                          <a:chExt cx="7800975" cy="1076366"/>
                                        </a:xfrm>
                                      </wpg:grpSpPr>
                                      <wps:wsp>
                                        <wps:cNvSpPr/>
                                        <wps:cNvPr id="17" name="Shape 17"/>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19" name="Shape 19"/>
                                        <wps:spPr>
                                          <a:xfrm>
                                            <a:off x="-381000" y="-247807"/>
                                            <a:ext cx="7800975" cy="1076366"/>
                                          </a:xfrm>
                                          <a:prstGeom prst="rect">
                                            <a:avLst/>
                                          </a:prstGeom>
                                          <a:blipFill rotWithShape="1">
                                            <a:blip r:embed="rId7">
                                              <a:alphaModFix/>
                                            </a:blip>
                                            <a:stretch>
                                              <a:fillRect b="0" l="0" r="-756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-161917</wp:posOffset>
                </wp:positionH>
                <wp:positionV relativeFrom="page">
                  <wp:align>top</wp:align>
                </wp:positionV>
                <wp:extent cx="7800975" cy="1285875"/>
                <wp:effectExtent b="0" l="0" r="0" t="0"/>
                <wp:wrapNone/>
                <wp:docPr id="15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br w:type="textWrapping"/>
        <w:t xml:space="preserve">Musterweg 20</w:t>
        <w:br w:type="textWrapping"/>
        <w:t xml:space="preserve">12345 Musterort</w:t>
        <w:br w:type="textWrapping"/>
        <w:t xml:space="preserve">max.mustermann@email.de</w:t>
        <w:br w:type="textWrapping"/>
        <w:t xml:space="preserve">0123 123 4567</w:t>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PostFirma GmbH </w:t>
        <w:br w:type="textWrapping"/>
        <w:t xml:space="preserve">Frau/Herr Muster</w:t>
        <w:br w:type="textWrapping"/>
        <w:t xml:space="preserve">Musterstraße 1</w:t>
        <w:br w:type="textWrapping"/>
        <w:t xml:space="preserve">12345 Musterort</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30. April 2025</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color w:val="1c6294"/>
          <w:rtl w:val="0"/>
        </w:rPr>
        <w:br w:type="textWrapping"/>
        <w:t xml:space="preserve">Bewerbung um eine Ausbildungsstelle als Fachkraft für Kurier-, Express- und Postdienstleistungen bei der PostFirma GmbH zum 01.10.2025</w:t>
      </w:r>
      <w:r w:rsidDel="00000000" w:rsidR="00000000" w:rsidRPr="00000000">
        <w:rPr>
          <w:rtl w:val="0"/>
        </w:rPr>
      </w:r>
    </w:p>
    <w:p w:rsidR="00000000" w:rsidDel="00000000" w:rsidP="00000000" w:rsidRDefault="00000000" w:rsidRPr="00000000" w14:paraId="00000006">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 </w:t>
      </w:r>
    </w:p>
    <w:p w:rsidR="00000000" w:rsidDel="00000000" w:rsidP="00000000" w:rsidRDefault="00000000" w:rsidRPr="00000000" w14:paraId="00000007">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durch Ihre Stellenanzeige auf der LINUS WITTICH Jobbörse jobs-regional.de bin ich auf die freie Ausbildungsstelle zur Fachkraft für Kurier-, Express- und Postdienstleistungen bei der PostFirma GmbH aufmerksam geworden. Da mich die Logistikbranche und der Umgang mit Menschen schon lange interessieren, möchte ich diese Leidenschaft in Ihrem Unternehmen zum Beruf machen. Im Juni dieses Jahres werde ich die Muster-Realschule in Musterstadt mit der Mittleren Reife abschließen. Meine Lieblingsfächer Mathematik und Wirtschaft verfolge ich mit großem Interesse. </w:t>
      </w:r>
    </w:p>
    <w:p w:rsidR="00000000" w:rsidDel="00000000" w:rsidP="00000000" w:rsidRDefault="00000000" w:rsidRPr="00000000" w14:paraId="00000008">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Im Rahmen eines Praktikums bei einem ortsansässigen Paketdienst konnte ich bereits erste Einblicke in die Tätigkeitsfelder einer Fachkraft für Kurier-, Express- und Postdienstleistungen gewinnen. Neben dem Sortieren und Ausliefern von Sendungen haben mich vor allem die abwechslungsreichen Aufgaben und der Kontakt mit den Kunden beeindruckt. In meiner Freizeit engagiere ich mich in der Nachbarschaftshilfe und erledige regelmäßig Einkäufe für ältere Menschen. Dabei habe ich nicht nur meine Kommunikationsfähigkeit verbessert, sondern auch gelernt, zuverlässig und sorgfältig zu arbeiten. Ich konnte schon verschiedene Botengänge übernehmen und flexibel auf Herausforderungen reagieren. Deshalb denke ich, dass der Beruf der Fachkraft für Kurier-, Express- und Postdienstleistungen meine Fähigkeiten perfekt kombinieren und erweitern würde.</w:t>
      </w:r>
    </w:p>
    <w:p w:rsidR="00000000" w:rsidDel="00000000" w:rsidP="00000000" w:rsidRDefault="00000000" w:rsidRPr="00000000" w14:paraId="00000009">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Ich bin belastbar, lernbereit und kann gut mit Menschen umgehen. Durch meine Mitgliedschaft im örtlichen Sportverein sind mir Teamarbeit und körperliche Fitness besonders wichtig. Ich freue mich darauf, Sie in einem persönlichen Gespräch von mir zu überzeugen. </w:t>
        <w:br w:type="textWrapping"/>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r w:rsidDel="00000000" w:rsidR="00000000" w:rsidRPr="00000000">
        <w:rPr>
          <w:rFonts w:ascii="Montserrat" w:cs="Montserrat" w:eastAsia="Montserrat" w:hAnsi="Montserrat"/>
          <w:i w:val="1"/>
          <w:rtl w:val="0"/>
        </w:rPr>
        <w:br w:type="textWrapping"/>
        <w:t xml:space="preserve">Unterschrift Max Mustermann</w:t>
        <w:br w:type="textWrapping"/>
      </w:r>
      <w:r w:rsidDel="00000000" w:rsidR="00000000" w:rsidRPr="00000000">
        <w:rPr>
          <w:rFonts w:ascii="Montserrat" w:cs="Montserrat" w:eastAsia="Montserrat" w:hAnsi="Montserrat"/>
          <w:rtl w:val="0"/>
        </w:rPr>
        <w:t xml:space="preserve">Max Mustermann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637795275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Century Gothic" w:cs="Century Gothic" w:eastAsia="Century Gothic" w:hAnsi="Century Gothic"/>
      <w:b w:val="0"/>
      <w:i w:val="0"/>
      <w:smallCaps w:val="0"/>
      <w:strike w:val="0"/>
      <w:color w:val="000000"/>
      <w:sz w:val="22"/>
      <w:szCs w:val="22"/>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NI2WWjHEZ4yPwcGHXvvJWOvAQ==">CgMxLjAyCGguZ2pkZ3hzOAByITFOdWw3Zm9GNVVFT3lyclp0dGxEazNPbEVxdEhCM0g2RQ==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2020-02-17T11:49:00.0000000Z</dcterms:created>
  <dc:creator>jobs-regional.de</dc:creator>
</cp:coreProperties>
</file>